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EE" w:rsidRPr="00E162CA" w:rsidRDefault="005A29EE" w:rsidP="005A29EE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162CA">
        <w:rPr>
          <w:rFonts w:ascii="Times New Roman" w:hAnsi="Times New Roman"/>
          <w:b/>
          <w:sz w:val="20"/>
          <w:szCs w:val="20"/>
          <w:lang w:val="ru-RU"/>
        </w:rPr>
        <w:t>Итоговый рейтинг образовательных организаций по результатам сбора и обобщения информации о качестве условий осуществления образовательной деятельности образовательными организациями Кировской области, в отношении которых проводилась независимая оценка качества условий осуществления образовательной деятельности в 2023 году</w:t>
      </w:r>
    </w:p>
    <w:tbl>
      <w:tblPr>
        <w:tblW w:w="15736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7796"/>
        <w:gridCol w:w="993"/>
        <w:gridCol w:w="708"/>
        <w:gridCol w:w="709"/>
        <w:gridCol w:w="992"/>
        <w:gridCol w:w="709"/>
        <w:gridCol w:w="709"/>
        <w:gridCol w:w="426"/>
      </w:tblGrid>
      <w:tr w:rsidR="005A29EE" w:rsidRPr="00E162CA" w:rsidTr="002139D4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62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муниципального образования </w:t>
            </w:r>
          </w:p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62CA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  <w:lang w:val="ru-RU"/>
              </w:rPr>
              <w:t>м.о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  <w:lang w:val="ru-RU"/>
              </w:rPr>
              <w:t>. – муниципальный округ, р-н – район)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9EE" w:rsidRPr="004F2D9A" w:rsidRDefault="005A29EE" w:rsidP="002139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2D9A">
              <w:rPr>
                <w:rFonts w:ascii="Times New Roman" w:hAnsi="Times New Roman"/>
                <w:b/>
                <w:sz w:val="20"/>
                <w:szCs w:val="20"/>
              </w:rPr>
              <w:t>Итоговый</w:t>
            </w:r>
            <w:proofErr w:type="spellEnd"/>
            <w:r w:rsidRPr="004F2D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F2D9A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9EE" w:rsidRPr="004F2D9A" w:rsidRDefault="005A29EE" w:rsidP="002139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2D9A">
              <w:rPr>
                <w:rFonts w:ascii="Times New Roman" w:hAnsi="Times New Roman"/>
                <w:b/>
                <w:sz w:val="20"/>
                <w:szCs w:val="20"/>
              </w:rPr>
              <w:t>Рейтинг</w:t>
            </w:r>
            <w:proofErr w:type="spellEnd"/>
          </w:p>
        </w:tc>
      </w:tr>
      <w:tr w:rsidR="005A29EE" w:rsidRPr="00E162CA" w:rsidTr="002139D4">
        <w:trPr>
          <w:cantSplit/>
          <w:trHeight w:val="2843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62CA">
              <w:rPr>
                <w:rFonts w:ascii="Times New Roman" w:hAnsi="Times New Roman"/>
                <w:sz w:val="20"/>
                <w:szCs w:val="20"/>
                <w:lang w:val="ru-RU"/>
              </w:rPr>
              <w:t>1. Открытость и доступность информации об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Комфортность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условий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Доступность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инвалидов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Доброжелательность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вежливость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Удовлетворенность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условиями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оказания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EE" w:rsidRPr="004F2D9A" w:rsidRDefault="005A29EE" w:rsidP="002139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EE" w:rsidRPr="004F2D9A" w:rsidRDefault="005A29EE" w:rsidP="002139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29EE" w:rsidRPr="00E162CA" w:rsidTr="002139D4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E" w:rsidRPr="00E162CA" w:rsidRDefault="005A29EE" w:rsidP="00213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62C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Мурашинский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62CA"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spellEnd"/>
            <w:r w:rsidRPr="00E162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EE" w:rsidRPr="00E162CA" w:rsidRDefault="005A29EE" w:rsidP="00213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62CA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дошкольное образовательное казенное учреждение детский сад № 2 города Мураши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EE" w:rsidRPr="00E162CA" w:rsidRDefault="005A29EE" w:rsidP="00213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EE" w:rsidRPr="00E162CA" w:rsidRDefault="005A29EE" w:rsidP="00213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EE" w:rsidRPr="00E162CA" w:rsidRDefault="005A29EE" w:rsidP="00213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EE" w:rsidRPr="00E162CA" w:rsidRDefault="005A29EE" w:rsidP="00213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EE" w:rsidRPr="00E162CA" w:rsidRDefault="005A29EE" w:rsidP="00213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2CA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EE" w:rsidRPr="004F2D9A" w:rsidRDefault="005A29EE" w:rsidP="002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D9A">
              <w:rPr>
                <w:rFonts w:ascii="Times New Roman" w:hAnsi="Times New Roman"/>
                <w:b/>
                <w:sz w:val="20"/>
                <w:szCs w:val="20"/>
              </w:rPr>
              <w:t>87,72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EE" w:rsidRPr="004F2D9A" w:rsidRDefault="005A29EE" w:rsidP="002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D9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</w:tbl>
    <w:p w:rsidR="006F209D" w:rsidRDefault="006F209D">
      <w:bookmarkStart w:id="0" w:name="_GoBack"/>
      <w:bookmarkEnd w:id="0"/>
    </w:p>
    <w:sectPr w:rsidR="006F209D" w:rsidSect="005A2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EE"/>
    <w:rsid w:val="005A29EE"/>
    <w:rsid w:val="006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D806-B0F3-4725-966A-5DB145D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EE"/>
    <w:pPr>
      <w:spacing w:after="200" w:line="276" w:lineRule="auto"/>
    </w:pPr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2025-02-25T13:38:00Z</dcterms:created>
  <dcterms:modified xsi:type="dcterms:W3CDTF">2025-02-25T13:40:00Z</dcterms:modified>
</cp:coreProperties>
</file>